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370" w:rsidRPr="00742AF1" w:rsidRDefault="00257370" w:rsidP="00742AF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11254" w:rsidRPr="00742AF1" w:rsidRDefault="00711254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11254" w:rsidRPr="00742AF1" w:rsidRDefault="00711254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11254" w:rsidRPr="00742AF1" w:rsidRDefault="00711254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11254" w:rsidRPr="00742AF1" w:rsidRDefault="00711254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УЧЕБНОЙ ДИСЦИПЛИНЫ</w:t>
      </w: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1254" w:rsidRPr="00742AF1" w:rsidRDefault="00711254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1254" w:rsidRPr="00742AF1" w:rsidRDefault="00711254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1254" w:rsidRPr="00742AF1" w:rsidRDefault="00711254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1254" w:rsidRPr="00742AF1" w:rsidRDefault="00711254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11254" w:rsidRPr="00742AF1" w:rsidRDefault="00711254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7370" w:rsidRPr="00742AF1" w:rsidRDefault="00200777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2F16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257370" w:rsidRPr="00742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учебной дисциплины</w:t>
      </w:r>
      <w:r w:rsidR="002F1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Попов Н. А, Фомина О.В преподавател</w:t>
      </w:r>
      <w:r w:rsidR="0020077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ИО «</w:t>
      </w:r>
      <w:proofErr w:type="spellStart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57370" w:rsidRPr="00742AF1" w:rsidRDefault="00257370" w:rsidP="00742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70" w:rsidRPr="00742AF1" w:rsidRDefault="00257370" w:rsidP="00742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одобрена на заседании предметно-цикловой комиссии </w:t>
      </w:r>
    </w:p>
    <w:p w:rsidR="00257370" w:rsidRPr="00742AF1" w:rsidRDefault="002F165E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="00257370" w:rsidRPr="00742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июня  201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</w:t>
      </w:r>
      <w:r w:rsidR="00257370" w:rsidRPr="00742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г.,</w:t>
      </w:r>
      <w:r w:rsidR="00257370"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7370" w:rsidRPr="00742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председатель ПЦК Сонина И.В.  </w:t>
      </w: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370" w:rsidRPr="00742AF1" w:rsidRDefault="00257370" w:rsidP="00742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СОДЕРЖАНИЕ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24"/>
        <w:gridCol w:w="1889"/>
      </w:tblGrid>
      <w:tr w:rsidR="00257370" w:rsidRPr="002F165E" w:rsidTr="008B26CF">
        <w:tc>
          <w:tcPr>
            <w:tcW w:w="7668" w:type="dxa"/>
          </w:tcPr>
          <w:p w:rsidR="00257370" w:rsidRPr="002F165E" w:rsidRDefault="00257370" w:rsidP="00742AF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257370" w:rsidRPr="002F165E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257370" w:rsidRPr="002F165E" w:rsidTr="008B26CF">
        <w:tc>
          <w:tcPr>
            <w:tcW w:w="7668" w:type="dxa"/>
          </w:tcPr>
          <w:p w:rsidR="00257370" w:rsidRPr="002F165E" w:rsidRDefault="00257370" w:rsidP="00742AF1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257370" w:rsidRPr="002F165E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257370" w:rsidRPr="002F165E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57370" w:rsidRPr="002F165E" w:rsidTr="008B26CF">
        <w:tc>
          <w:tcPr>
            <w:tcW w:w="7668" w:type="dxa"/>
          </w:tcPr>
          <w:p w:rsidR="00257370" w:rsidRPr="002F165E" w:rsidRDefault="00257370" w:rsidP="00742AF1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257370" w:rsidRPr="002F165E" w:rsidRDefault="00257370" w:rsidP="00742AF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257370" w:rsidRPr="002F165E" w:rsidRDefault="00742AF1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57370" w:rsidRPr="002F165E" w:rsidTr="008B26CF">
        <w:trPr>
          <w:trHeight w:val="670"/>
        </w:trPr>
        <w:tc>
          <w:tcPr>
            <w:tcW w:w="7668" w:type="dxa"/>
          </w:tcPr>
          <w:p w:rsidR="00257370" w:rsidRPr="002F165E" w:rsidRDefault="00257370" w:rsidP="00742AF1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257370" w:rsidRPr="002F165E" w:rsidRDefault="00257370" w:rsidP="00742AF1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257370" w:rsidRPr="002F165E" w:rsidRDefault="00742AF1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57370" w:rsidRPr="002F165E" w:rsidTr="008B26CF">
        <w:tc>
          <w:tcPr>
            <w:tcW w:w="7668" w:type="dxa"/>
          </w:tcPr>
          <w:p w:rsidR="00257370" w:rsidRPr="002F165E" w:rsidRDefault="00257370" w:rsidP="00742AF1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257370" w:rsidRPr="002F165E" w:rsidRDefault="00257370" w:rsidP="00742AF1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16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  <w:p w:rsidR="00257370" w:rsidRPr="002F165E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7370" w:rsidRPr="002F165E" w:rsidRDefault="00257370" w:rsidP="00742AF1">
            <w:p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2F165E" w:rsidRDefault="00257370" w:rsidP="00742AF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257370" w:rsidRPr="002F165E" w:rsidRDefault="00742AF1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  <w:p w:rsidR="00257370" w:rsidRPr="002F165E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2AF1" w:rsidRPr="002F165E" w:rsidRDefault="00742AF1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165E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</w:tr>
    </w:tbl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br w:type="page"/>
      </w: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1. паспорт ПРОГРАММЫ УЧЕБНОЙ ДИСЦИПЛИНЫ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Физическая культура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1.1 Пояснительная записка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Программа общеобразовательной учебной дисциплины «Физическая культура 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«Физическая культура»,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Минобрнауки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России от 17.03.2015 № 06-259). </w:t>
      </w:r>
      <w:proofErr w:type="gramEnd"/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Содержание программы «Физическая культура» направлено на достижение следующих целей: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формирование физической культуры личности будущего профессионала, востребованного на современном рынке труда;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Программа учебной дисциплины «Физическая культура» служит основой для разработки рабочих программ, в которых профессиональные образовательные организации, реализующие образовательную программу </w:t>
      </w:r>
    </w:p>
    <w:p w:rsidR="00257370" w:rsidRPr="00742AF1" w:rsidRDefault="00257370" w:rsidP="00742AF1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</w:t>
      </w:r>
      <w:proofErr w:type="gramStart"/>
      <w:r w:rsidRPr="00742AF1">
        <w:rPr>
          <w:rFonts w:ascii="Times New Roman" w:hAnsi="Times New Roman" w:cs="Times New Roman"/>
          <w:sz w:val="20"/>
          <w:szCs w:val="20"/>
          <w:lang w:eastAsia="ru-RU"/>
        </w:rPr>
        <w:t>индивидуальных проектов</w:t>
      </w:r>
      <w:proofErr w:type="gramEnd"/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, виды самостоятельных работ, учитывая специфику программ подготовки квалифицированных рабочих, служащих и специалистов среднего звена, осваиваемой профессии или специальности. 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1.2 ОБЩАЯ ХАРАКТЕРИСТИКА УЧЕБНОЙ ДИСЦИПЛИНЫ «ФИЗИЧЕСКАЯ КУЛЬТУРА»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Содержание учебной дисциплины «Физическая культура» направлено на укрепление здоровья, повышение физического потенциала, работоспособности обучающихся, на формирование у них жизненных, социальных и профессиональных мотиваций.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Реализация содержания учебной дисциплины «Физическая культура» в преемственности с другими общеобразовательными дисциплинами способствует воспитанию, социализации и самоидентификации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посредством личностно и общественно значимой деятельности, становлению целесообразного здорового образа жизни.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Методологической основой организации занятий по физической культуре является системно-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деятельностный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подход, который обеспечивает построение образовательного процесса с учетом индивидуальных, возрастных, психологических, физиологических особенностей и качества здоровья обучающихся.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 физкультурно-оздоровительная, спортивно-оздоровительная деятельность с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прикладно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-ориентированной подготовкой, введение в профессиональную деятельность специалиста.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Первая содержательная линия </w:t>
      </w: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ориентирует образовательный процесс на укрепление здоровья студентов и воспитание бережного к нему отношения. Через свое предметное содержание она нацеливает </w:t>
      </w: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на формирование интересов и потребностей студентов в регулярных занятиях физической культурой и спортом, на творческое использование осваиваемого учебного материала в разнообразных формах активного отдыха и досуга, в самостоятельной физической подготовке к предстоящей жизнедеятельности.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hAnsi="Times New Roman" w:cs="Times New Roman"/>
          <w:i/>
          <w:iCs/>
          <w:sz w:val="20"/>
          <w:szCs w:val="20"/>
          <w:lang w:eastAsia="ru-RU"/>
        </w:rPr>
        <w:t xml:space="preserve">Вторая содержательная линия </w:t>
      </w:r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Третья содержательная линия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самосовершенствования, конкурентоспособности на современном рынке труда.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Основное содержание учебной дисциплины «Физическая культура» реализуется в процессе теоретических и практических занятий и представлено разделами: </w:t>
      </w: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теоретическая часть и практическая часть.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Теоретическая часть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направлена на формирование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мировоззренческой системы научно-практических основ физической культуры, осознание студентами значения здорового образа жизни и двигательной активности в профессиональном росте и адаптации к изменяющемуся рынку труда.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Практическая часть </w:t>
      </w: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–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предусматривает организацию учебно-методических и учебно-тренировочных занятий.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Содержание учебно-методических занятий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учебно-методических занятиях преподаватель проводит консультации,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Учебно-тренировочные занятия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содействуют укреплению здоровья, развитию физических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организации учебно-тренировочных занятий студентов по физической культуре кроме обязательных видов спорта (легкая атлетика, кроссовая подготовка, лыжи, гимнастика, спортивные игры) дополнительно предлагаются нетрадиционные виды спорта (ритмическая и атлетическая гимнастика и др.). Специфической особенностью реализации содержания учебной дисциплины «Физическая культура» является ориентация образовательного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процесса на получение преподавателем физического воспитания оперативной информации о степени освоения теоретических и методических знаний, умений, о состоянии здоровья, физического развития, двигательной, психофизической, профессионально-прикладной подготовленности студента.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этой целью до начала обучения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функциональных систем позволяет определить медицинскую группу, в какой целесообразно заниматься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в основной, подготовительной или специальной.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подготовительной медицинской группе относятся лица с недостаточным физическим развитием, слабой физической подготовленностью, без отклонений или с незначительными временными отклонениями в состоянии здоровья.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специальной медицинской группе относятся студенты, имеющие патологические отклонения в состоянии здоровья.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Используя результаты медицинского осмотра студентов, их индивидуальные желания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спортивное отделение зачисляются студенты основной медицинской группы,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спортивном отделении направлены в основном на подготовку к спортивным соревнованиям в избранном виде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спорта.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подготовительное отделение зачисляются студенты основной и подготовительной медицинских групп. Занятия носят оздоровительный характер, направлены на совершенствование общей и профессиональной двигательной подготовки.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В специальное отделение зачисляются студенты, отнесенные по состоянию здоровья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укрепление здоровья и поддержание высокой работоспособности на протяжении всего периода обучения. 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освобожденные по состоянию здоровья от практических занятий, осваивают теоретический и учебно-методический материал, готовят рефераты, выполняют </w:t>
      </w:r>
      <w:proofErr w:type="gramStart"/>
      <w:r w:rsidRPr="00742AF1">
        <w:rPr>
          <w:rFonts w:ascii="Times New Roman" w:hAnsi="Times New Roman" w:cs="Times New Roman"/>
          <w:sz w:val="20"/>
          <w:szCs w:val="20"/>
          <w:lang w:eastAsia="ru-RU"/>
        </w:rPr>
        <w:t>индивидуальные проекты</w:t>
      </w:r>
      <w:proofErr w:type="gramEnd"/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. Темой реферата может быть: «Использование индивидуальной двигательной активности и основных </w:t>
      </w:r>
      <w:proofErr w:type="spellStart"/>
      <w:r w:rsidRPr="00742AF1">
        <w:rPr>
          <w:rFonts w:ascii="Times New Roman" w:hAnsi="Times New Roman" w:cs="Times New Roman"/>
          <w:sz w:val="20"/>
          <w:szCs w:val="20"/>
          <w:lang w:eastAsia="ru-RU"/>
        </w:rPr>
        <w:t>валеологических</w:t>
      </w:r>
      <w:proofErr w:type="spellEnd"/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 факторов для профилактики и укрепления здоровья» (при том или ином заболевании).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подготовленности, в том числе и для оценки их готовности к выполнению нормативов Всероссийского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физкультурно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спортивного комплекса «Готов к труду и обороне» (ГТО).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(ППКРС, ППССЗ).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1.3 МЕСТО УЧЕБНОЙ ДИСЦИПЛИНЫ В УЧЕБНОМ ПЛАНЕ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Учебная дисциплина «Физическая культура»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«Физическая культура»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В учебных планах ОПОП СПО дисциплина «Физическая культура»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1.4 РЕЗУЛЬТАТЫ ОСВОЕНИЯ УЧЕБНОЙ ДИСЦИПЛИНЫ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 w:rsidRPr="00742AF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результатов: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личностных: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готовность и способность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саморазвитию и личностному самоопределению;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устойчивой мотивации к здоровому образу жизни и обучению, к целенаправленному личностному совершенствованию двигательной активности с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валеологической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профессиональной направленностью; неприятие вредных привычек: курения, употребления алкоголя, наркотиков;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потребность к самостоятельному использованию физической культуры, как составляющей доминанты здоровья;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приобретение личного опыта творческого использования профессионально-оздоровительных средств и методов двигательной активности;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- 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культуры.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умение оказывать первую помощь при занятиях спортивно-оздоровительной деятельностью;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патриотизм, уважение к своему народу, чувства ответственности перед Родиной;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 готовность к служению Отечеству, его защите;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метапредметных</w:t>
      </w:r>
      <w:proofErr w:type="spellEnd"/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: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способность использовать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межпредметные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в оздоровительной и социальной практике; </w:t>
      </w:r>
      <w:proofErr w:type="gramEnd"/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формирование навыков участия в различных видах соревновательной деятельности, моделирующих профессиональную подготовку;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 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определять назначение и функции различных социальных институтов;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257370" w:rsidRPr="00742AF1" w:rsidRDefault="00257370" w:rsidP="00742AF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предметных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257370" w:rsidRPr="00742AF1" w:rsidRDefault="00257370" w:rsidP="00742AF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физкультурно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спортивного комплекса «Готов к труду и обороне» (ГТО). 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1.5. Количество часов на освоение программы учебной дисциплины: 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256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часов, в том числе: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обязательной аудиторной учебной нагрузки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171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часов;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самостоятельной работы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85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часов.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СТРУКТУРА И СОДЕРЖАНИЕ УЧЕБНОЙ ДИСЦИПЛИНЫ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2.1. Объем учебной дисциплины и виды учебной работы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57370" w:rsidRPr="00742AF1" w:rsidTr="008B26CF">
        <w:trPr>
          <w:trHeight w:val="460"/>
        </w:trPr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257370" w:rsidRPr="00742AF1" w:rsidTr="008B26CF">
        <w:trPr>
          <w:trHeight w:val="285"/>
        </w:trPr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171 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742AF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57370" w:rsidRPr="00742AF1" w:rsidTr="008B26CF">
        <w:tc>
          <w:tcPr>
            <w:tcW w:w="7904" w:type="dxa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57370" w:rsidRPr="00742AF1" w:rsidTr="008B26CF">
        <w:tc>
          <w:tcPr>
            <w:tcW w:w="9704" w:type="dxa"/>
            <w:gridSpan w:val="2"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 w:rsidR="002007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дифференцированный зачет</w:t>
            </w:r>
          </w:p>
        </w:tc>
      </w:tr>
    </w:tbl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257370" w:rsidRPr="00742AF1" w:rsidSect="008B26CF">
          <w:footerReference w:type="even" r:id="rId9"/>
          <w:footerReference w:type="default" r:id="rId10"/>
          <w:type w:val="continuous"/>
          <w:pgSz w:w="11906" w:h="16838"/>
          <w:pgMar w:top="851" w:right="851" w:bottom="794" w:left="1758" w:header="708" w:footer="708" w:gutter="0"/>
          <w:cols w:space="720"/>
        </w:sectPr>
      </w:pPr>
    </w:p>
    <w:p w:rsidR="00257370" w:rsidRPr="00742AF1" w:rsidRDefault="00257370" w:rsidP="00742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2.2. Тематический план и содержание учебной дисциплины</w:t>
      </w: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«физическая культура»</w:t>
      </w:r>
    </w:p>
    <w:p w:rsidR="00257370" w:rsidRPr="00742AF1" w:rsidRDefault="00257370" w:rsidP="00742A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425"/>
        <w:gridCol w:w="35"/>
        <w:gridCol w:w="16"/>
        <w:gridCol w:w="17"/>
        <w:gridCol w:w="17"/>
        <w:gridCol w:w="17"/>
        <w:gridCol w:w="10246"/>
        <w:gridCol w:w="851"/>
        <w:gridCol w:w="1134"/>
      </w:tblGrid>
      <w:tr w:rsidR="00257370" w:rsidRPr="00742AF1" w:rsidTr="00200777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A55623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257370" w:rsidRPr="00742AF1" w:rsidRDefault="00257370" w:rsidP="00742AF1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по прямой с различной скоростью, техники бега на 100 м.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эстафетного бега 4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м, 4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м*.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длину с разбега способом «согнув ноги», «ножницы»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высоту способом «перешагивание», «перекидной»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метания гранаты девушки 500 гр., юноши 700 гр.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Бег на 1500 метров (юноши),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800 метров (девушки).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Повторный бег с повышенной скоростью 2*400 9 (юноши); 2*300 (девушки).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Кроссовая подготовка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Переменный бег на отрезке 100, 200 метров, 400 метров,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быстро +100 метров, медленно.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742AF1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742AF1" w:rsidRPr="00742AF1" w:rsidRDefault="00742AF1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742AF1" w:rsidRPr="00742AF1" w:rsidRDefault="00742AF1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742AF1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257370" w:rsidRPr="00742AF1" w:rsidRDefault="00257370" w:rsidP="007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257370" w:rsidRPr="00742AF1" w:rsidRDefault="00257370" w:rsidP="007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написание рефератов</w:t>
            </w:r>
          </w:p>
          <w:p w:rsidR="00257370" w:rsidRPr="00742AF1" w:rsidRDefault="00257370" w:rsidP="00742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легкой атлетике.</w:t>
            </w:r>
          </w:p>
          <w:p w:rsidR="00257370" w:rsidRPr="00742AF1" w:rsidRDefault="00257370" w:rsidP="00742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  <w:p w:rsidR="00257370" w:rsidRPr="00742AF1" w:rsidRDefault="00257370" w:rsidP="00742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координационных способностей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A55623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защиты и нападение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Игровые действия.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257370" w:rsidRPr="00742AF1" w:rsidRDefault="00257370" w:rsidP="00742AF1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Государственные требования к уровню физической подготовленности населения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</w:t>
            </w:r>
            <w:proofErr w:type="gram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мяча без сопротивления и с сопротивлением защитника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3.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Ведение мяча с броском в корзину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6.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7.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9.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Действия против игрока с мячом (вырывание, выбивание, перехват, накрывание)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10.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11.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12.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13.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Комбинации из освоенных элементов.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742AF1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742AF1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баскетболу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«Официальные правила баскетбола».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укреплений мышц брюшного пресса и мышц спины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</w:p>
          <w:p w:rsidR="00257370" w:rsidRPr="00742AF1" w:rsidRDefault="00257370" w:rsidP="007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Волейбол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A55623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здорового образа жизни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Элементы волейбола.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Нападающий удар через сетку.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скрестным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техники приема мяча  (на месте, после перемещения, в прыжке, после подачи).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приема мяча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техники прямого нападающего удара.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техники прямого нападающего удара.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по правилам.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по правилам.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по правилам.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742AF1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26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1254" w:rsidRPr="00742AF1" w:rsidRDefault="00711254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1254" w:rsidRPr="00742AF1" w:rsidRDefault="00711254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257370" w:rsidRPr="00742AF1" w:rsidRDefault="00257370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волейболу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Официальные волейбольные правила ФИВБ.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по развитию внимания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Остановки (переворот назад, бросок, полет, перекат).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4.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Лыжная подготовка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A55623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Физическая культура в обеспечении здоровья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здорового образа жизни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лыжной подготовки.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257370" w:rsidRPr="00742AF1" w:rsidRDefault="00257370" w:rsidP="00742AF1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  <w:proofErr w:type="gramEnd"/>
          </w:p>
          <w:p w:rsidR="00257370" w:rsidRPr="00742AF1" w:rsidRDefault="00257370" w:rsidP="00742AF1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попеременно двушажного хода, одновременного бесшовного хода, одновременного одношажного хода. 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Освоение техники перехода с одновременных лыжных ходов на попеременные, с хода на ход в зависимости от условий дистанции и состояния лыжни. 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техники полу конькового и конькового хода.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преодоления спусков на лыжах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различными способами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. 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711254" w:rsidRPr="00742AF1" w:rsidRDefault="00711254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Имитация отдельных поз и элементов</w:t>
            </w:r>
          </w:p>
          <w:p w:rsidR="00257370" w:rsidRPr="00742AF1" w:rsidRDefault="00257370" w:rsidP="007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развития ловкости</w:t>
            </w:r>
          </w:p>
          <w:p w:rsidR="00257370" w:rsidRPr="00742AF1" w:rsidRDefault="00257370" w:rsidP="007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Самоконтроль</w:t>
            </w:r>
          </w:p>
          <w:p w:rsidR="00257370" w:rsidRPr="00742AF1" w:rsidRDefault="00257370" w:rsidP="00742AF1">
            <w:pPr>
              <w:shd w:val="clear" w:color="auto" w:fill="FFFFFF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лыжным гонкам.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Имитация отдельных поз и элементов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5.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ППФП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A55623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  <w:p w:rsidR="00257370" w:rsidRPr="00742AF1" w:rsidRDefault="00257370" w:rsidP="00742AF1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безопасности на занятиях ППФП</w:t>
            </w:r>
          </w:p>
          <w:p w:rsidR="00257370" w:rsidRPr="00742AF1" w:rsidRDefault="00257370" w:rsidP="00742AF1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физических качеств.</w:t>
            </w:r>
          </w:p>
          <w:p w:rsidR="00257370" w:rsidRPr="00742AF1" w:rsidRDefault="00257370" w:rsidP="00742AF1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Упражнения на развитие специальных физических качеств по специальности.  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и проведение ОРУ   </w:t>
            </w:r>
          </w:p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психомоторных способностей.</w:t>
            </w:r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Классический вариант подтягивания, упражнения на силу.</w:t>
            </w:r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1.</w:t>
            </w:r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5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  <w:t>Подвижные игры.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Комплекс упражнений на развитие психических качеств и навыков, внимания, оперативного мышления, эмоциональной устойчивости, смелости,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решительности, целеустремленности, умения мобилизоваться и сконцентрироваться.</w:t>
            </w:r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Комплекс упражнений на  обеспечение высокого уровня функционирования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сердечно-сосудистой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системы, дыхательной системы, вестибулярного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аппарата, терморегулирующей системы, костно-мышечной системы организма.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</w:t>
            </w:r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 с предметами.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11.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13.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Комплекс упражнений на выработку устойчивости к неблагоприятным условиям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14.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Комплекс упражнений на выработку устойчивости к неблагоприятным условиям.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Эстафета с мячами на развитие скорости.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15.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Эстафета с мячами на развитие координации, выносливости.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26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</w:t>
            </w:r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Разработка и проведение ОРУ</w:t>
            </w:r>
          </w:p>
          <w:p w:rsidR="00257370" w:rsidRPr="00742AF1" w:rsidRDefault="00257370" w:rsidP="00742AF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Рефераты на тему: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Профессионально-прикладная физическая подготовка будущих специалистов.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6.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Гимнастика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A55623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257370" w:rsidRPr="00742AF1" w:rsidRDefault="00257370" w:rsidP="00742AF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257370" w:rsidRPr="00742AF1" w:rsidRDefault="00257370" w:rsidP="00742AF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упражнения.</w:t>
            </w:r>
          </w:p>
          <w:p w:rsidR="00257370" w:rsidRPr="00742AF1" w:rsidRDefault="00257370" w:rsidP="00742AF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257370" w:rsidRPr="00742AF1" w:rsidRDefault="00257370" w:rsidP="00742AF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257370" w:rsidRPr="00742AF1" w:rsidRDefault="00257370" w:rsidP="00742AF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257370" w:rsidRPr="00742AF1" w:rsidRDefault="00257370" w:rsidP="00742AF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различными мячам, гимнастическими палками, обручами, скакалкой и т.д.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 различными мячам, гимнастическими палками, обручами, скакалкой и т.д.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6.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8.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9.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опорных прыжков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10.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координационных способностей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C0EB8" w:rsidRPr="00742AF1" w:rsidRDefault="002C0EB8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257370" w:rsidRPr="00742AF1" w:rsidRDefault="00742AF1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57370" w:rsidRPr="00742AF1" w:rsidRDefault="00257370" w:rsidP="00742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различных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комплексов упражнений вводной и производственной гимнастики.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дыхательной гимнастики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 и дополнительной литературой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Перестроение из колонны по одному в колонну по два, по четыре, по восемь в движении.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и совершенствование акробатических упражнений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7.</w:t>
            </w:r>
            <w:r w:rsidRPr="00742A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Атлетическая гимнастика 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A55623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200777">
            <w:pPr>
              <w:numPr>
                <w:ilvl w:val="0"/>
                <w:numId w:val="38"/>
              </w:numPr>
              <w:tabs>
                <w:tab w:val="left" w:pos="353"/>
              </w:tabs>
              <w:spacing w:after="0" w:line="240" w:lineRule="auto"/>
              <w:ind w:left="125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257370" w:rsidRPr="00742AF1" w:rsidRDefault="00257370" w:rsidP="00200777">
            <w:pPr>
              <w:numPr>
                <w:ilvl w:val="0"/>
                <w:numId w:val="38"/>
              </w:numPr>
              <w:tabs>
                <w:tab w:val="left" w:pos="353"/>
              </w:tabs>
              <w:spacing w:after="0" w:line="240" w:lineRule="auto"/>
              <w:ind w:left="125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257370" w:rsidRPr="00742AF1" w:rsidRDefault="00257370" w:rsidP="00200777">
            <w:pPr>
              <w:numPr>
                <w:ilvl w:val="0"/>
                <w:numId w:val="38"/>
              </w:numPr>
              <w:tabs>
                <w:tab w:val="left" w:pos="353"/>
              </w:tabs>
              <w:spacing w:after="0" w:line="240" w:lineRule="auto"/>
              <w:ind w:left="125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257370" w:rsidRPr="00742AF1" w:rsidRDefault="00257370" w:rsidP="00200777">
            <w:pPr>
              <w:numPr>
                <w:ilvl w:val="0"/>
                <w:numId w:val="38"/>
              </w:numPr>
              <w:tabs>
                <w:tab w:val="left" w:pos="353"/>
              </w:tabs>
              <w:spacing w:after="0" w:line="240" w:lineRule="auto"/>
              <w:ind w:left="125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мячами, гантелями, гирей, штангой.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упражнений на тренажерах.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штангой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скакалкой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выносливости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скоростно-силовых качеств.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качеств.</w:t>
            </w:r>
          </w:p>
          <w:p w:rsidR="00257370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качеств.</w:t>
            </w:r>
          </w:p>
          <w:p w:rsidR="00200777" w:rsidRPr="00742AF1" w:rsidRDefault="00200777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разученных на уроках комбинаций упражнений.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257370" w:rsidRPr="00742AF1" w:rsidRDefault="00257370" w:rsidP="00742A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Физиологический контроль.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Изучение критерий нервно-эмоционального, психического, и психофизического утомления.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Корректирующий комплекс упражнений.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9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Отжимание, сгибание туловища.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623" w:rsidRPr="00742AF1" w:rsidRDefault="00A55623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A55623" w:rsidRPr="00742AF1" w:rsidRDefault="00A55623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57370" w:rsidRPr="00742AF1" w:rsidTr="00200777">
        <w:trPr>
          <w:trHeight w:val="20"/>
        </w:trPr>
        <w:tc>
          <w:tcPr>
            <w:tcW w:w="13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256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257370" w:rsidRPr="00742AF1" w:rsidSect="008B26CF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257370" w:rsidRPr="00742AF1" w:rsidSect="008B26CF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257370" w:rsidRPr="00742AF1" w:rsidRDefault="00257370" w:rsidP="00742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705"/>
      </w:tblGrid>
      <w:tr w:rsidR="00257370" w:rsidRPr="00742AF1" w:rsidTr="00FA7479">
        <w:trPr>
          <w:trHeight w:val="414"/>
        </w:trPr>
        <w:tc>
          <w:tcPr>
            <w:tcW w:w="3652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ХАРАКТЕРИСТИКА ОСНОВНЫХ ВИДОВ ДЕЯТЕЛЬНОСТИ СТУДЕНТОВ 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Содержание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обучения </w:t>
            </w:r>
          </w:p>
        </w:tc>
        <w:tc>
          <w:tcPr>
            <w:tcW w:w="5705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Характеристика основных видов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учебной деятельности обучающегося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на уровне учебных действий) </w:t>
            </w:r>
          </w:p>
        </w:tc>
      </w:tr>
      <w:tr w:rsidR="00257370" w:rsidRPr="00742AF1" w:rsidTr="008B26CF">
        <w:trPr>
          <w:trHeight w:val="115"/>
        </w:trPr>
        <w:tc>
          <w:tcPr>
            <w:tcW w:w="9357" w:type="dxa"/>
            <w:gridSpan w:val="2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Теоретическая часть </w:t>
            </w:r>
          </w:p>
        </w:tc>
      </w:tr>
      <w:tr w:rsidR="00257370" w:rsidRPr="00742AF1" w:rsidTr="00FA7479">
        <w:trPr>
          <w:trHeight w:val="1922"/>
        </w:trPr>
        <w:tc>
          <w:tcPr>
            <w:tcW w:w="3652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Ведение. Физическая культура в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обшекультурной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профессиональной подготовке студентов СПО. </w:t>
            </w:r>
          </w:p>
        </w:tc>
        <w:tc>
          <w:tcPr>
            <w:tcW w:w="5705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современное состояние физической культуры и спорта;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уметь обосновать значение физической культуры для формирования личности профессионала, профилактики профзаболеваний;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оздоровительные системы физического воспитания;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владеть информацией о Всероссийском физкультурно-спортивном комплексе «Готов к труду и обороне» (ГТО).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7370" w:rsidRPr="00742AF1" w:rsidTr="00FA7479">
        <w:trPr>
          <w:trHeight w:val="1922"/>
        </w:trPr>
        <w:tc>
          <w:tcPr>
            <w:tcW w:w="3652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2.Основы методики самостоятельных занятий физическими упражнениями </w:t>
            </w:r>
          </w:p>
        </w:tc>
        <w:tc>
          <w:tcPr>
            <w:tcW w:w="5705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Демонстрировать мотивацию и стремление к самостоятельным занятиям;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формы и содержание физических упражнений;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уметь организовать занятия физическими упражнениями различной направленности, используя знания особенностей самостоятельных занятий для юношей и девушек;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основные принципы построения самостоятельных занятий и их гигиену.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7370" w:rsidRPr="00742AF1" w:rsidTr="00FA7479">
        <w:trPr>
          <w:trHeight w:val="1474"/>
        </w:trPr>
        <w:tc>
          <w:tcPr>
            <w:tcW w:w="3652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Самоконтроль, его основные методы, показатели и критерии оценки </w:t>
            </w:r>
          </w:p>
        </w:tc>
        <w:tc>
          <w:tcPr>
            <w:tcW w:w="5705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Самостоятельно использовать и оценить показатели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подготовленности;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вносить коррекции в содержание занятий физическими упражнениями и спортом по результатам показателей контроля.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7370" w:rsidRPr="00742AF1" w:rsidTr="00FA7479">
        <w:trPr>
          <w:trHeight w:val="426"/>
        </w:trPr>
        <w:tc>
          <w:tcPr>
            <w:tcW w:w="3652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Психофизиологические основы учебного и производственного труда. Средства физической культуры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705" w:type="dxa"/>
          </w:tcPr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требования, которые предъявляет профессиональная деятельность к личности, ее </w:t>
            </w:r>
          </w:p>
          <w:p w:rsidR="00257370" w:rsidRPr="00742AF1" w:rsidRDefault="00257370" w:rsidP="00742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257370" w:rsidRPr="00742AF1" w:rsidRDefault="00257370" w:rsidP="00742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257370" w:rsidRPr="00742AF1" w:rsidRDefault="00257370" w:rsidP="00742A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</w:p>
    <w:p w:rsidR="00257370" w:rsidRPr="00742AF1" w:rsidRDefault="00257370" w:rsidP="00742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лазание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57370" w:rsidRPr="00742AF1" w:rsidRDefault="00257370" w:rsidP="00742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</w:p>
    <w:p w:rsidR="00257370" w:rsidRPr="00742AF1" w:rsidRDefault="00257370" w:rsidP="00742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257370" w:rsidRPr="00742AF1" w:rsidRDefault="00257370" w:rsidP="00742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257370" w:rsidRPr="00742AF1" w:rsidRDefault="00257370" w:rsidP="00742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флажки разметочные, фишки, кубики, мячи </w:t>
      </w:r>
    </w:p>
    <w:p w:rsidR="00257370" w:rsidRPr="00742AF1" w:rsidRDefault="00257370" w:rsidP="00742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257370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7479" w:rsidRDefault="00FA7479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7479" w:rsidRDefault="00FA7479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7479" w:rsidRPr="00742AF1" w:rsidRDefault="00FA7479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Технические средства обучения:</w:t>
      </w:r>
    </w:p>
    <w:p w:rsidR="00257370" w:rsidRPr="00742AF1" w:rsidRDefault="00257370" w:rsidP="00742A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257370" w:rsidRPr="00742AF1" w:rsidRDefault="00257370" w:rsidP="00742A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электронные носители с записями комплексов упражнений для демонстрации на экране, учебник по физической культуре, видеоплеер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257370" w:rsidRPr="00742AF1" w:rsidRDefault="00257370" w:rsidP="00742A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Основная литература:</w:t>
      </w:r>
    </w:p>
    <w:p w:rsidR="00FE27F8" w:rsidRPr="00FE27F8" w:rsidRDefault="00FE27F8" w:rsidP="00FE27F8">
      <w:pPr>
        <w:pStyle w:val="a8"/>
        <w:numPr>
          <w:ilvl w:val="0"/>
          <w:numId w:val="40"/>
        </w:numPr>
        <w:ind w:left="360"/>
        <w:rPr>
          <w:sz w:val="20"/>
          <w:szCs w:val="20"/>
        </w:rPr>
      </w:pPr>
      <w:proofErr w:type="spellStart"/>
      <w:r w:rsidRPr="00FE27F8">
        <w:rPr>
          <w:sz w:val="20"/>
          <w:szCs w:val="20"/>
        </w:rPr>
        <w:t>Муллер</w:t>
      </w:r>
      <w:proofErr w:type="spellEnd"/>
      <w:r w:rsidRPr="00FE27F8">
        <w:rPr>
          <w:sz w:val="20"/>
          <w:szCs w:val="20"/>
        </w:rPr>
        <w:t xml:space="preserve"> А.Б. Физическая культура. Учебник и практикум для СПО. – Юрайт-В,2017</w:t>
      </w:r>
    </w:p>
    <w:p w:rsidR="00FE27F8" w:rsidRPr="00FE27F8" w:rsidRDefault="00FE27F8" w:rsidP="00FE27F8">
      <w:pPr>
        <w:pStyle w:val="a8"/>
        <w:numPr>
          <w:ilvl w:val="0"/>
          <w:numId w:val="39"/>
        </w:numPr>
        <w:autoSpaceDE w:val="0"/>
        <w:autoSpaceDN w:val="0"/>
        <w:adjustRightInd w:val="0"/>
        <w:ind w:left="360"/>
        <w:rPr>
          <w:sz w:val="20"/>
          <w:szCs w:val="20"/>
        </w:rPr>
      </w:pPr>
      <w:proofErr w:type="spellStart"/>
      <w:r w:rsidRPr="00FE27F8">
        <w:rPr>
          <w:rFonts w:eastAsia="Calibri"/>
          <w:sz w:val="20"/>
          <w:szCs w:val="20"/>
        </w:rPr>
        <w:t>Бишаева</w:t>
      </w:r>
      <w:proofErr w:type="spellEnd"/>
      <w:r w:rsidRPr="00FE27F8">
        <w:rPr>
          <w:rFonts w:eastAsia="Calibri"/>
          <w:sz w:val="20"/>
          <w:szCs w:val="20"/>
        </w:rPr>
        <w:t xml:space="preserve"> А.А. Физическая культура. Учебник– 7-е изд., стер. – М.: Академия</w:t>
      </w:r>
      <w:r w:rsidRPr="00FE27F8">
        <w:rPr>
          <w:sz w:val="20"/>
          <w:szCs w:val="20"/>
        </w:rPr>
        <w:t>2014</w:t>
      </w:r>
    </w:p>
    <w:p w:rsidR="00FE27F8" w:rsidRPr="00FE27F8" w:rsidRDefault="00FE27F8" w:rsidP="00FE27F8">
      <w:pPr>
        <w:pStyle w:val="a8"/>
        <w:numPr>
          <w:ilvl w:val="0"/>
          <w:numId w:val="39"/>
        </w:numPr>
        <w:ind w:left="360"/>
        <w:rPr>
          <w:sz w:val="20"/>
          <w:szCs w:val="20"/>
        </w:rPr>
      </w:pPr>
      <w:proofErr w:type="spellStart"/>
      <w:r w:rsidRPr="00FE27F8">
        <w:rPr>
          <w:rFonts w:eastAsia="Calibri"/>
          <w:sz w:val="20"/>
          <w:szCs w:val="20"/>
        </w:rPr>
        <w:t>Бишаева</w:t>
      </w:r>
      <w:proofErr w:type="spellEnd"/>
      <w:r w:rsidRPr="00FE27F8">
        <w:rPr>
          <w:rFonts w:eastAsia="Calibri"/>
          <w:sz w:val="20"/>
          <w:szCs w:val="20"/>
        </w:rPr>
        <w:t xml:space="preserve"> А.А. Физическая культура. Учебник– 2-е изд., стер. – М.: Академия, </w:t>
      </w:r>
      <w:r w:rsidRPr="00FE27F8">
        <w:rPr>
          <w:sz w:val="20"/>
          <w:szCs w:val="20"/>
        </w:rPr>
        <w:t>2017</w:t>
      </w:r>
    </w:p>
    <w:p w:rsidR="00FE27F8" w:rsidRPr="00FE27F8" w:rsidRDefault="00FE27F8" w:rsidP="00FE27F8">
      <w:pPr>
        <w:pStyle w:val="a8"/>
        <w:numPr>
          <w:ilvl w:val="0"/>
          <w:numId w:val="39"/>
        </w:numPr>
        <w:ind w:left="360"/>
        <w:rPr>
          <w:sz w:val="20"/>
          <w:szCs w:val="20"/>
        </w:rPr>
      </w:pPr>
      <w:r w:rsidRPr="00FE27F8">
        <w:rPr>
          <w:rFonts w:eastAsia="Calibri"/>
          <w:sz w:val="20"/>
          <w:szCs w:val="20"/>
        </w:rPr>
        <w:t>Лях В.И. Физическая культура. Учебник для общеобразовательных организаций. Базовый уровень. – М.: Просвещение,</w:t>
      </w:r>
      <w:r w:rsidRPr="00FE27F8">
        <w:rPr>
          <w:sz w:val="20"/>
          <w:szCs w:val="20"/>
        </w:rPr>
        <w:t>2016</w:t>
      </w:r>
    </w:p>
    <w:p w:rsidR="00FE27F8" w:rsidRPr="00FE27F8" w:rsidRDefault="00FE27F8" w:rsidP="00FE27F8">
      <w:pPr>
        <w:pStyle w:val="a8"/>
        <w:numPr>
          <w:ilvl w:val="0"/>
          <w:numId w:val="39"/>
        </w:numPr>
        <w:autoSpaceDE w:val="0"/>
        <w:autoSpaceDN w:val="0"/>
        <w:adjustRightInd w:val="0"/>
        <w:ind w:left="360"/>
        <w:rPr>
          <w:sz w:val="20"/>
          <w:szCs w:val="20"/>
        </w:rPr>
      </w:pPr>
      <w:proofErr w:type="spellStart"/>
      <w:r w:rsidRPr="00FE27F8">
        <w:rPr>
          <w:rFonts w:eastAsia="Calibri"/>
          <w:sz w:val="20"/>
          <w:szCs w:val="20"/>
        </w:rPr>
        <w:t>Колодницкий</w:t>
      </w:r>
      <w:proofErr w:type="spellEnd"/>
      <w:r w:rsidRPr="00FE27F8">
        <w:rPr>
          <w:rFonts w:eastAsia="Calibri"/>
          <w:sz w:val="20"/>
          <w:szCs w:val="20"/>
        </w:rPr>
        <w:t xml:space="preserve"> Г.А. Теория и история физической культуры – М.: </w:t>
      </w:r>
      <w:proofErr w:type="spellStart"/>
      <w:r w:rsidRPr="00FE27F8">
        <w:rPr>
          <w:rFonts w:eastAsia="Calibri"/>
          <w:sz w:val="20"/>
          <w:szCs w:val="20"/>
        </w:rPr>
        <w:t>Кнорус</w:t>
      </w:r>
      <w:proofErr w:type="spellEnd"/>
      <w:r w:rsidRPr="00FE27F8">
        <w:rPr>
          <w:rFonts w:eastAsia="Calibri"/>
          <w:sz w:val="20"/>
          <w:szCs w:val="20"/>
        </w:rPr>
        <w:t xml:space="preserve">, </w:t>
      </w:r>
      <w:r w:rsidRPr="00FE27F8">
        <w:rPr>
          <w:sz w:val="20"/>
          <w:szCs w:val="20"/>
        </w:rPr>
        <w:t>2018</w:t>
      </w:r>
    </w:p>
    <w:p w:rsidR="00FE27F8" w:rsidRPr="00FE27F8" w:rsidRDefault="00FE27F8" w:rsidP="00FE27F8">
      <w:pPr>
        <w:pStyle w:val="a8"/>
        <w:numPr>
          <w:ilvl w:val="0"/>
          <w:numId w:val="39"/>
        </w:numPr>
        <w:autoSpaceDE w:val="0"/>
        <w:autoSpaceDN w:val="0"/>
        <w:adjustRightInd w:val="0"/>
        <w:ind w:left="360"/>
        <w:rPr>
          <w:sz w:val="20"/>
          <w:szCs w:val="20"/>
        </w:rPr>
      </w:pPr>
      <w:proofErr w:type="spellStart"/>
      <w:r w:rsidRPr="00FE27F8">
        <w:rPr>
          <w:rFonts w:eastAsia="Calibri"/>
          <w:sz w:val="20"/>
          <w:szCs w:val="20"/>
        </w:rPr>
        <w:t>Виленский</w:t>
      </w:r>
      <w:proofErr w:type="spellEnd"/>
      <w:r w:rsidRPr="00FE27F8">
        <w:rPr>
          <w:rFonts w:eastAsia="Calibri"/>
          <w:sz w:val="20"/>
          <w:szCs w:val="20"/>
        </w:rPr>
        <w:t xml:space="preserve"> М.Я. Физическая культура. Учебник – М.: </w:t>
      </w:r>
      <w:proofErr w:type="spellStart"/>
      <w:r w:rsidRPr="00FE27F8">
        <w:rPr>
          <w:rFonts w:eastAsia="Calibri"/>
          <w:sz w:val="20"/>
          <w:szCs w:val="20"/>
        </w:rPr>
        <w:t>Кнорус</w:t>
      </w:r>
      <w:proofErr w:type="spellEnd"/>
      <w:r w:rsidRPr="00FE27F8">
        <w:rPr>
          <w:rFonts w:eastAsia="Calibri"/>
          <w:sz w:val="20"/>
          <w:szCs w:val="20"/>
        </w:rPr>
        <w:t xml:space="preserve">,  </w:t>
      </w:r>
      <w:r w:rsidRPr="00FE27F8">
        <w:rPr>
          <w:sz w:val="20"/>
          <w:szCs w:val="20"/>
        </w:rPr>
        <w:t>2018</w:t>
      </w:r>
    </w:p>
    <w:p w:rsidR="00FE27F8" w:rsidRPr="00FE27F8" w:rsidRDefault="00FE27F8" w:rsidP="00FE27F8">
      <w:pPr>
        <w:pStyle w:val="a8"/>
        <w:numPr>
          <w:ilvl w:val="0"/>
          <w:numId w:val="39"/>
        </w:numPr>
        <w:autoSpaceDE w:val="0"/>
        <w:autoSpaceDN w:val="0"/>
        <w:adjustRightInd w:val="0"/>
        <w:ind w:left="360"/>
        <w:rPr>
          <w:sz w:val="20"/>
          <w:szCs w:val="20"/>
        </w:rPr>
      </w:pPr>
      <w:r w:rsidRPr="00FE27F8">
        <w:rPr>
          <w:rFonts w:eastAsia="Calibri"/>
          <w:sz w:val="20"/>
          <w:szCs w:val="20"/>
        </w:rPr>
        <w:t xml:space="preserve">Кузнецов В.С. Физическая культура. Учебник - М.: </w:t>
      </w:r>
      <w:proofErr w:type="spellStart"/>
      <w:r w:rsidRPr="00FE27F8">
        <w:rPr>
          <w:rFonts w:eastAsia="Calibri"/>
          <w:sz w:val="20"/>
          <w:szCs w:val="20"/>
        </w:rPr>
        <w:t>Кнорус</w:t>
      </w:r>
      <w:proofErr w:type="spellEnd"/>
      <w:r w:rsidRPr="00FE27F8">
        <w:rPr>
          <w:rFonts w:eastAsia="Calibri"/>
          <w:sz w:val="20"/>
          <w:szCs w:val="20"/>
        </w:rPr>
        <w:t xml:space="preserve">, </w:t>
      </w:r>
      <w:r w:rsidRPr="00FE27F8">
        <w:rPr>
          <w:sz w:val="20"/>
          <w:szCs w:val="20"/>
        </w:rPr>
        <w:t>2018</w:t>
      </w:r>
    </w:p>
    <w:p w:rsidR="00257370" w:rsidRPr="00742AF1" w:rsidRDefault="00257370" w:rsidP="00FE27F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ресурсы:</w:t>
      </w:r>
    </w:p>
    <w:p w:rsidR="00257370" w:rsidRPr="00742AF1" w:rsidRDefault="00257370" w:rsidP="00742AF1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 w:rsidRPr="00742AF1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11" w:history="1">
        <w:r w:rsidRPr="00742AF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http://sport.minstm.gov.ru</w:t>
        </w:r>
      </w:hyperlink>
    </w:p>
    <w:p w:rsidR="00257370" w:rsidRPr="00742AF1" w:rsidRDefault="00257370" w:rsidP="00742A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bookmarkStart w:id="0" w:name="_GoBack"/>
      <w:bookmarkEnd w:id="0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12" w:history="1">
        <w:r w:rsidRPr="00742AF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http://www.mossport.ru</w:t>
        </w:r>
      </w:hyperlink>
    </w:p>
    <w:p w:rsidR="00257370" w:rsidRPr="00742AF1" w:rsidRDefault="00257370" w:rsidP="00742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257370" w:rsidRPr="00742AF1" w:rsidRDefault="00257370" w:rsidP="00742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4.Контроль и оценка результатов освоения УЧЕБНОЙ Дисциплины </w:t>
      </w:r>
    </w:p>
    <w:p w:rsidR="00257370" w:rsidRPr="00742AF1" w:rsidRDefault="00257370" w:rsidP="00742A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индивидуальных заданий.</w:t>
      </w:r>
    </w:p>
    <w:p w:rsidR="00257370" w:rsidRPr="00742AF1" w:rsidRDefault="00257370" w:rsidP="00742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2"/>
        <w:gridCol w:w="3629"/>
      </w:tblGrid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Наблюдение за действиями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257370" w:rsidRPr="00742AF1" w:rsidTr="008B26CF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257370" w:rsidRPr="00742AF1" w:rsidRDefault="00257370" w:rsidP="00742A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0777" w:rsidRDefault="00200777" w:rsidP="0020077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00777" w:rsidRDefault="00200777" w:rsidP="0020077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57370" w:rsidRPr="00742AF1" w:rsidRDefault="00257370" w:rsidP="00742AF1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257370" w:rsidRPr="00742AF1" w:rsidRDefault="00257370" w:rsidP="00742AF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Утверждены</w:t>
      </w:r>
    </w:p>
    <w:p w:rsidR="00257370" w:rsidRPr="00742AF1" w:rsidRDefault="00257370" w:rsidP="00742AF1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приказом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Минспорта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России</w:t>
      </w:r>
    </w:p>
    <w:p w:rsidR="00257370" w:rsidRPr="00742AF1" w:rsidRDefault="00257370" w:rsidP="00742AF1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«08» июля 2014 г. № 575</w:t>
      </w:r>
    </w:p>
    <w:p w:rsidR="00257370" w:rsidRPr="00742AF1" w:rsidRDefault="00257370" w:rsidP="00742AF1">
      <w:pPr>
        <w:widowControl w:val="0"/>
        <w:tabs>
          <w:tab w:val="left" w:pos="4962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257370" w:rsidRPr="00742AF1" w:rsidRDefault="00257370" w:rsidP="00742A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V. СТУПЕНЬ</w:t>
      </w:r>
    </w:p>
    <w:p w:rsidR="00257370" w:rsidRPr="00742AF1" w:rsidRDefault="00257370" w:rsidP="00742A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(возрастная группа от </w:t>
      </w:r>
      <w:r w:rsidRPr="00742AF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16 до 17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лет)</w:t>
      </w:r>
    </w:p>
    <w:p w:rsidR="00257370" w:rsidRPr="00742AF1" w:rsidRDefault="00257370" w:rsidP="00742A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53" w:type="pct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4"/>
        <w:gridCol w:w="1872"/>
        <w:gridCol w:w="154"/>
        <w:gridCol w:w="1056"/>
        <w:gridCol w:w="19"/>
        <w:gridCol w:w="199"/>
        <w:gridCol w:w="1076"/>
        <w:gridCol w:w="19"/>
        <w:gridCol w:w="366"/>
        <w:gridCol w:w="544"/>
        <w:gridCol w:w="34"/>
        <w:gridCol w:w="78"/>
        <w:gridCol w:w="370"/>
        <w:gridCol w:w="813"/>
        <w:gridCol w:w="521"/>
        <w:gridCol w:w="896"/>
        <w:gridCol w:w="8"/>
        <w:gridCol w:w="512"/>
        <w:gridCol w:w="555"/>
      </w:tblGrid>
      <w:tr w:rsidR="00257370" w:rsidRPr="00742AF1" w:rsidTr="00742AF1">
        <w:trPr>
          <w:cantSplit/>
          <w:trHeight w:val="241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8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809" w:type="pct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257370" w:rsidRPr="00742AF1" w:rsidTr="00742AF1">
        <w:trPr>
          <w:cantSplit/>
          <w:trHeight w:val="369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Юноши</w:t>
            </w:r>
          </w:p>
        </w:tc>
        <w:tc>
          <w:tcPr>
            <w:tcW w:w="1980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Девушки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6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257370" w:rsidRPr="00742AF1" w:rsidRDefault="00257370" w:rsidP="00742AF1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16,3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9.20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8.50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7.50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11.20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9.50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(мин, 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15.10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14.40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Подтягивание из виса на высокой перекладине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7370" w:rsidRPr="00742AF1" w:rsidTr="00742AF1">
        <w:trPr>
          <w:cantSplit/>
          <w:trHeight w:val="278"/>
        </w:trPr>
        <w:tc>
          <w:tcPr>
            <w:tcW w:w="203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7370" w:rsidRPr="00742AF1" w:rsidTr="00742AF1">
        <w:trPr>
          <w:cantSplit/>
          <w:trHeight w:val="677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подтягивание из виса лежа на низкой перекладине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</w:t>
            </w:r>
          </w:p>
        </w:tc>
      </w:tr>
      <w:tr w:rsidR="00257370" w:rsidRPr="00742AF1" w:rsidTr="00742AF1">
        <w:trPr>
          <w:cantSplit/>
          <w:trHeight w:val="547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сгибание и разгибание рук в упоре лежа на полу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Поднимание туловища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лежа на спине (количество раз в 1 мин)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Метание спортивного снаряда весом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700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или весом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</w:t>
            </w:r>
          </w:p>
        </w:tc>
      </w:tr>
      <w:tr w:rsidR="00257370" w:rsidRPr="00742AF1" w:rsidTr="00742AF1">
        <w:trPr>
          <w:cantSplit/>
          <w:trHeight w:val="542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Бег на лыжах на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19.15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18.45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17.30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или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25.40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25.00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23.40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7370" w:rsidRPr="00742AF1" w:rsidTr="00742AF1">
        <w:trPr>
          <w:cantSplit/>
          <w:trHeight w:val="589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257370" w:rsidRPr="00742AF1" w:rsidTr="00742AF1">
        <w:trPr>
          <w:cantSplit/>
          <w:trHeight w:val="79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по пересеченной местности*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7370" w:rsidRPr="00742AF1" w:rsidTr="00742AF1">
        <w:trPr>
          <w:cantSplit/>
          <w:trHeight w:val="60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0.41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1.10</w:t>
            </w:r>
          </w:p>
        </w:tc>
      </w:tr>
      <w:tr w:rsidR="00257370" w:rsidRPr="00742AF1" w:rsidTr="00742AF1">
        <w:trPr>
          <w:cantSplit/>
          <w:trHeight w:val="1507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 (очки)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257370" w:rsidRPr="00742AF1" w:rsidTr="00742AF1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-        10 м (очки)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257370" w:rsidRPr="00742AF1" w:rsidTr="00742AF1">
        <w:trPr>
          <w:cantSplit/>
          <w:trHeight w:val="520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728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км</w:t>
            </w:r>
          </w:p>
        </w:tc>
      </w:tr>
      <w:tr w:rsidR="00257370" w:rsidRPr="00742AF1" w:rsidTr="00742AF1">
        <w:trPr>
          <w:cantSplit/>
          <w:trHeight w:val="515"/>
        </w:trPr>
        <w:tc>
          <w:tcPr>
            <w:tcW w:w="12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ind w:right="-4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</w:tr>
      <w:tr w:rsidR="00257370" w:rsidRPr="00742AF1" w:rsidTr="00742AF1">
        <w:trPr>
          <w:cantSplit/>
          <w:trHeight w:val="1415"/>
        </w:trPr>
        <w:tc>
          <w:tcPr>
            <w:tcW w:w="12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257370" w:rsidRPr="00742AF1" w:rsidRDefault="00257370" w:rsidP="00742AF1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Требования к оценке знаний и умений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федеральным государственным образовательным стандартом.</w:t>
      </w: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(не менее 10 часов)</w:t>
      </w: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7559"/>
        <w:gridCol w:w="1796"/>
      </w:tblGrid>
      <w:tr w:rsidR="00257370" w:rsidRPr="00742AF1" w:rsidTr="00742AF1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257370" w:rsidRPr="00742AF1" w:rsidRDefault="00257370" w:rsidP="00742A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Временной объем в неделю, не менее (мин) 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 в процессе учебного дня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Организованные занятия в спортивных секциях </w:t>
            </w:r>
          </w:p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кружках по легкой атлетике, плаванию, лыжам,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  <w:proofErr w:type="gramEnd"/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257370" w:rsidRPr="00742AF1" w:rsidRDefault="00257370" w:rsidP="00742A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 СТУПЕНЬ</w:t>
      </w:r>
    </w:p>
    <w:p w:rsidR="00257370" w:rsidRPr="00742AF1" w:rsidRDefault="00257370" w:rsidP="00742A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(возрастная группа от 18 до 29 лет)</w:t>
      </w:r>
    </w:p>
    <w:p w:rsidR="00257370" w:rsidRPr="00742AF1" w:rsidRDefault="00257370" w:rsidP="00742AF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257370" w:rsidRPr="00742AF1" w:rsidRDefault="00257370" w:rsidP="00742AF1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 У Ж Ч И Н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Ы</w:t>
      </w:r>
      <w:proofErr w:type="gramEnd"/>
    </w:p>
    <w:tbl>
      <w:tblPr>
        <w:tblW w:w="5211" w:type="pct"/>
        <w:jc w:val="center"/>
        <w:tblInd w:w="2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9"/>
        <w:gridCol w:w="2195"/>
        <w:gridCol w:w="1327"/>
        <w:gridCol w:w="1249"/>
        <w:gridCol w:w="989"/>
        <w:gridCol w:w="1239"/>
        <w:gridCol w:w="1366"/>
        <w:gridCol w:w="989"/>
      </w:tblGrid>
      <w:tr w:rsidR="00257370" w:rsidRPr="00742AF1" w:rsidTr="00742AF1">
        <w:trPr>
          <w:cantSplit/>
          <w:trHeight w:val="224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испытаний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257370" w:rsidRPr="00742AF1" w:rsidTr="00742AF1">
        <w:trPr>
          <w:cantSplit/>
          <w:trHeight w:val="36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 до 24 лет</w:t>
            </w: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 до 29 лет</w:t>
            </w:r>
          </w:p>
        </w:tc>
      </w:tr>
      <w:tr w:rsidR="00257370" w:rsidRPr="00742AF1" w:rsidTr="00742AF1">
        <w:trPr>
          <w:cantSplit/>
          <w:trHeight w:val="6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257370" w:rsidRPr="00742AF1" w:rsidTr="00742AF1">
        <w:trPr>
          <w:trHeight w:val="224"/>
          <w:jc w:val="center"/>
        </w:trPr>
        <w:tc>
          <w:tcPr>
            <w:tcW w:w="49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257370" w:rsidRPr="00742AF1" w:rsidTr="00742AF1">
        <w:trPr>
          <w:trHeight w:val="224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13,9</w:t>
            </w:r>
          </w:p>
        </w:tc>
      </w:tr>
      <w:tr w:rsidR="00257370" w:rsidRPr="00742AF1" w:rsidTr="00742AF1">
        <w:trPr>
          <w:trHeight w:val="44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(мин, 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14.50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13.50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12.50</w:t>
            </w:r>
          </w:p>
        </w:tc>
      </w:tr>
      <w:tr w:rsidR="00257370" w:rsidRPr="00742AF1" w:rsidTr="00742AF1">
        <w:trPr>
          <w:trHeight w:val="586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на высокой перекладине  (количество раз)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</w:t>
            </w:r>
          </w:p>
        </w:tc>
      </w:tr>
      <w:tr w:rsidR="00257370" w:rsidRPr="00742AF1" w:rsidTr="00742AF1">
        <w:trPr>
          <w:trHeight w:val="448"/>
          <w:jc w:val="center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257370" w:rsidRPr="00742AF1" w:rsidTr="00742AF1">
        <w:trPr>
          <w:cantSplit/>
          <w:trHeight w:val="61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</w:tr>
      <w:tr w:rsidR="00257370" w:rsidRPr="00742AF1" w:rsidTr="00742AF1">
        <w:trPr>
          <w:trHeight w:val="224"/>
          <w:jc w:val="center"/>
        </w:trPr>
        <w:tc>
          <w:tcPr>
            <w:tcW w:w="49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257370" w:rsidRPr="00742AF1" w:rsidTr="00742AF1">
        <w:trPr>
          <w:trHeight w:val="448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7370" w:rsidRPr="00742AF1" w:rsidTr="00742AF1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</w:tr>
      <w:tr w:rsidR="00257370" w:rsidRPr="00742AF1" w:rsidTr="00742AF1">
        <w:trPr>
          <w:trHeight w:val="671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br/>
              <w:t>700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</w:tr>
      <w:tr w:rsidR="00257370" w:rsidRPr="00742AF1" w:rsidTr="00742AF1">
        <w:trPr>
          <w:trHeight w:val="448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 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26.30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27.00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24.00</w:t>
            </w:r>
          </w:p>
        </w:tc>
      </w:tr>
      <w:tr w:rsidR="00257370" w:rsidRPr="00742AF1" w:rsidTr="00742AF1">
        <w:trPr>
          <w:trHeight w:val="5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по пересеченной местности*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257370" w:rsidRPr="00742AF1" w:rsidTr="00742AF1">
        <w:trPr>
          <w:trHeight w:val="44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 на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0.43</w:t>
            </w:r>
          </w:p>
        </w:tc>
      </w:tr>
      <w:tr w:rsidR="00257370" w:rsidRPr="00742AF1" w:rsidTr="00742AF1">
        <w:trPr>
          <w:trHeight w:val="1586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257370" w:rsidRPr="00742AF1" w:rsidTr="00742AF1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257370" w:rsidRPr="00742AF1" w:rsidTr="00742AF1">
        <w:trPr>
          <w:cantSplit/>
          <w:trHeight w:val="144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257370" w:rsidRPr="00742AF1" w:rsidTr="00742AF1">
        <w:trPr>
          <w:cantSplit/>
          <w:trHeight w:val="144"/>
          <w:jc w:val="center"/>
        </w:trPr>
        <w:tc>
          <w:tcPr>
            <w:tcW w:w="1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57370" w:rsidRPr="00742AF1" w:rsidTr="00742AF1">
        <w:trPr>
          <w:cantSplit/>
          <w:trHeight w:val="144"/>
          <w:jc w:val="center"/>
        </w:trPr>
        <w:tc>
          <w:tcPr>
            <w:tcW w:w="1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257370" w:rsidRPr="00742AF1" w:rsidRDefault="00257370" w:rsidP="00742AF1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Ж Е Н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Щ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Н Ы</w:t>
      </w:r>
    </w:p>
    <w:tbl>
      <w:tblPr>
        <w:tblW w:w="516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094"/>
        <w:gridCol w:w="1131"/>
        <w:gridCol w:w="1432"/>
        <w:gridCol w:w="997"/>
        <w:gridCol w:w="1286"/>
        <w:gridCol w:w="1428"/>
        <w:gridCol w:w="1040"/>
      </w:tblGrid>
      <w:tr w:rsidR="00257370" w:rsidRPr="00742AF1" w:rsidTr="00742AF1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ind w:left="-83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(тесты) </w:t>
            </w:r>
          </w:p>
        </w:tc>
        <w:tc>
          <w:tcPr>
            <w:tcW w:w="3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24 лет </w:t>
            </w:r>
          </w:p>
        </w:tc>
        <w:tc>
          <w:tcPr>
            <w:tcW w:w="1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29 лет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1094"/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16,8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10.30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11.00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лежа на низкой перекладине  (количество раз)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Поднимание туловища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лежа на спине (количество раз за 1 мин)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</w:t>
            </w:r>
          </w:p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500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19.30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37.00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35.00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31.00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38.00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32.00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ind w:left="-168" w:right="-3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ind w:left="-12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ind w:right="-1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57370" w:rsidRPr="00742AF1" w:rsidTr="00742AF1">
        <w:trPr>
          <w:cantSplit/>
          <w:trHeight w:val="20"/>
        </w:trPr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370" w:rsidRPr="00742AF1" w:rsidRDefault="00257370" w:rsidP="00742AF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257370" w:rsidRPr="00742AF1" w:rsidRDefault="00257370" w:rsidP="00742AF1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257370" w:rsidRPr="00742AF1" w:rsidRDefault="00257370" w:rsidP="00742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257370" w:rsidRPr="00742AF1" w:rsidRDefault="00257370" w:rsidP="00742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б) гигиена занятий физической культурой;</w:t>
      </w:r>
    </w:p>
    <w:p w:rsidR="00257370" w:rsidRPr="00742AF1" w:rsidRDefault="00257370" w:rsidP="00742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257370" w:rsidRPr="00742AF1" w:rsidRDefault="00257370" w:rsidP="00742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г) основы методики самостоятельных занятий;</w:t>
      </w:r>
    </w:p>
    <w:p w:rsidR="00257370" w:rsidRPr="00742AF1" w:rsidRDefault="00257370" w:rsidP="00742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д) основы истории развития физической культуры и спорта;</w:t>
      </w:r>
    </w:p>
    <w:p w:rsidR="00257370" w:rsidRPr="00742AF1" w:rsidRDefault="00257370" w:rsidP="00742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widowControl w:val="0"/>
        <w:tabs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257370" w:rsidRPr="00742AF1" w:rsidTr="008B26C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Временной объем в неделю, не менее (мин)</w:t>
            </w:r>
          </w:p>
        </w:tc>
      </w:tr>
      <w:tr w:rsidR="00257370" w:rsidRPr="00742AF1" w:rsidTr="008B26C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257370" w:rsidRPr="00742AF1" w:rsidTr="008B26C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257370" w:rsidRPr="00742AF1" w:rsidTr="008B26C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257370" w:rsidRPr="00742AF1" w:rsidTr="008B26C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Организованные занятия в спортивных секциях и кружках по легкой атлетике, плаванию, лыжам,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257370" w:rsidRPr="00742AF1" w:rsidTr="008B26CF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370" w:rsidRPr="00742AF1" w:rsidRDefault="00257370" w:rsidP="00742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257370" w:rsidRPr="00742AF1" w:rsidTr="008B26CF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7370" w:rsidRPr="00742AF1" w:rsidRDefault="00257370" w:rsidP="00742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257370" w:rsidRPr="00742AF1" w:rsidRDefault="00257370" w:rsidP="00742A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7370" w:rsidRPr="00742AF1" w:rsidRDefault="00257370" w:rsidP="00742A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257370" w:rsidRPr="00742AF1" w:rsidSect="008B26CF">
      <w:type w:val="continuous"/>
      <w:pgSz w:w="11906" w:h="16838"/>
      <w:pgMar w:top="851" w:right="851" w:bottom="794" w:left="175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945" w:rsidRDefault="00841945" w:rsidP="00257370">
      <w:pPr>
        <w:spacing w:after="0" w:line="240" w:lineRule="auto"/>
      </w:pPr>
      <w:r>
        <w:separator/>
      </w:r>
    </w:p>
  </w:endnote>
  <w:endnote w:type="continuationSeparator" w:id="0">
    <w:p w:rsidR="00841945" w:rsidRDefault="00841945" w:rsidP="0025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254" w:rsidRDefault="00711254" w:rsidP="008B26C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11254" w:rsidRDefault="00711254" w:rsidP="008B26C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254" w:rsidRDefault="00711254" w:rsidP="008B26C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7F8">
      <w:rPr>
        <w:rStyle w:val="a7"/>
        <w:noProof/>
      </w:rPr>
      <w:t>16</w:t>
    </w:r>
    <w:r>
      <w:rPr>
        <w:rStyle w:val="a7"/>
      </w:rPr>
      <w:fldChar w:fldCharType="end"/>
    </w:r>
  </w:p>
  <w:p w:rsidR="00711254" w:rsidRDefault="00711254" w:rsidP="008B26C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945" w:rsidRDefault="00841945" w:rsidP="00257370">
      <w:pPr>
        <w:spacing w:after="0" w:line="240" w:lineRule="auto"/>
      </w:pPr>
      <w:r>
        <w:separator/>
      </w:r>
    </w:p>
  </w:footnote>
  <w:footnote w:type="continuationSeparator" w:id="0">
    <w:p w:rsidR="00841945" w:rsidRDefault="00841945" w:rsidP="00257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2">
    <w:nsid w:val="0AFF101D"/>
    <w:multiLevelType w:val="hybridMultilevel"/>
    <w:tmpl w:val="F9283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2707E93"/>
    <w:multiLevelType w:val="hybridMultilevel"/>
    <w:tmpl w:val="13B67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F2481"/>
    <w:multiLevelType w:val="hybridMultilevel"/>
    <w:tmpl w:val="16B8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156C0"/>
    <w:multiLevelType w:val="hybridMultilevel"/>
    <w:tmpl w:val="7BAE69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E2C33"/>
    <w:multiLevelType w:val="hybridMultilevel"/>
    <w:tmpl w:val="FF04E936"/>
    <w:lvl w:ilvl="0" w:tplc="B66A6EB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9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C1288C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0166AB"/>
    <w:multiLevelType w:val="hybridMultilevel"/>
    <w:tmpl w:val="8E18A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45B85"/>
    <w:multiLevelType w:val="hybridMultilevel"/>
    <w:tmpl w:val="3F3EB104"/>
    <w:lvl w:ilvl="0" w:tplc="3642D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68B122B"/>
    <w:multiLevelType w:val="hybridMultilevel"/>
    <w:tmpl w:val="712C30FA"/>
    <w:lvl w:ilvl="0" w:tplc="A628D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8030D6"/>
    <w:multiLevelType w:val="hybridMultilevel"/>
    <w:tmpl w:val="FC68BC74"/>
    <w:lvl w:ilvl="0" w:tplc="E066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E91265"/>
    <w:multiLevelType w:val="hybridMultilevel"/>
    <w:tmpl w:val="B6A2F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7219A3"/>
    <w:multiLevelType w:val="hybridMultilevel"/>
    <w:tmpl w:val="82849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03086D"/>
    <w:multiLevelType w:val="hybridMultilevel"/>
    <w:tmpl w:val="FEDCE084"/>
    <w:lvl w:ilvl="0" w:tplc="DFEC194C">
      <w:start w:val="1"/>
      <w:numFmt w:val="decimal"/>
      <w:lvlText w:val="%1)"/>
      <w:lvlJc w:val="left"/>
      <w:pPr>
        <w:ind w:left="1356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FA51B7"/>
    <w:multiLevelType w:val="hybridMultilevel"/>
    <w:tmpl w:val="57A48DEA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BE51114"/>
    <w:multiLevelType w:val="hybridMultilevel"/>
    <w:tmpl w:val="6C56A970"/>
    <w:lvl w:ilvl="0" w:tplc="C9E83ED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6E2E0E"/>
    <w:multiLevelType w:val="hybridMultilevel"/>
    <w:tmpl w:val="3A508792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67B1623"/>
    <w:multiLevelType w:val="hybridMultilevel"/>
    <w:tmpl w:val="9E34D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FB3B8B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82726C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10"/>
  </w:num>
  <w:num w:numId="4">
    <w:abstractNumId w:val="5"/>
  </w:num>
  <w:num w:numId="5">
    <w:abstractNumId w:val="21"/>
  </w:num>
  <w:num w:numId="6">
    <w:abstractNumId w:val="25"/>
  </w:num>
  <w:num w:numId="7">
    <w:abstractNumId w:val="13"/>
  </w:num>
  <w:num w:numId="8">
    <w:abstractNumId w:val="11"/>
  </w:num>
  <w:num w:numId="9">
    <w:abstractNumId w:val="26"/>
  </w:num>
  <w:num w:numId="10">
    <w:abstractNumId w:val="16"/>
  </w:num>
  <w:num w:numId="11">
    <w:abstractNumId w:val="24"/>
  </w:num>
  <w:num w:numId="12">
    <w:abstractNumId w:val="15"/>
  </w:num>
  <w:num w:numId="13">
    <w:abstractNumId w:val="22"/>
  </w:num>
  <w:num w:numId="14">
    <w:abstractNumId w:val="20"/>
  </w:num>
  <w:num w:numId="15">
    <w:abstractNumId w:val="14"/>
  </w:num>
  <w:num w:numId="16">
    <w:abstractNumId w:val="28"/>
  </w:num>
  <w:num w:numId="17">
    <w:abstractNumId w:val="8"/>
  </w:num>
  <w:num w:numId="18">
    <w:abstractNumId w:val="27"/>
  </w:num>
  <w:num w:numId="19">
    <w:abstractNumId w:val="2"/>
  </w:num>
  <w:num w:numId="20">
    <w:abstractNumId w:val="12"/>
  </w:num>
  <w:num w:numId="21">
    <w:abstractNumId w:val="4"/>
  </w:num>
  <w:num w:numId="22">
    <w:abstractNumId w:val="29"/>
  </w:num>
  <w:num w:numId="23">
    <w:abstractNumId w:val="6"/>
  </w:num>
  <w:num w:numId="24">
    <w:abstractNumId w:val="17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0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B0"/>
    <w:rsid w:val="000B710E"/>
    <w:rsid w:val="00200777"/>
    <w:rsid w:val="00257370"/>
    <w:rsid w:val="002C0EB8"/>
    <w:rsid w:val="002F165E"/>
    <w:rsid w:val="00451058"/>
    <w:rsid w:val="005D26B9"/>
    <w:rsid w:val="005E63B0"/>
    <w:rsid w:val="00711254"/>
    <w:rsid w:val="00742AF1"/>
    <w:rsid w:val="00841945"/>
    <w:rsid w:val="008B26CF"/>
    <w:rsid w:val="009974A5"/>
    <w:rsid w:val="009C56DB"/>
    <w:rsid w:val="00A55623"/>
    <w:rsid w:val="00BD3DC6"/>
    <w:rsid w:val="00E223B5"/>
    <w:rsid w:val="00FA7479"/>
    <w:rsid w:val="00FE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5737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7370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257370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57370"/>
  </w:style>
  <w:style w:type="character" w:customStyle="1" w:styleId="40">
    <w:name w:val="Заголовок 4 Знак"/>
    <w:basedOn w:val="a0"/>
    <w:link w:val="4"/>
    <w:uiPriority w:val="9"/>
    <w:semiHidden/>
    <w:rsid w:val="00257370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paragraph" w:styleId="2">
    <w:name w:val="Body Text Indent 2"/>
    <w:basedOn w:val="a"/>
    <w:link w:val="20"/>
    <w:rsid w:val="0025737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25737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25737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73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57370"/>
  </w:style>
  <w:style w:type="paragraph" w:styleId="a8">
    <w:name w:val="List Paragraph"/>
    <w:basedOn w:val="a"/>
    <w:uiPriority w:val="34"/>
    <w:qFormat/>
    <w:rsid w:val="002573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573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7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2573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2573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2573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737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"/>
    <w:rsid w:val="00257370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3">
    <w:name w:val="Обычный1"/>
    <w:uiPriority w:val="99"/>
    <w:rsid w:val="00257370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25737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25737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257370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257370"/>
    <w:rPr>
      <w:vertAlign w:val="superscript"/>
    </w:rPr>
  </w:style>
  <w:style w:type="character" w:styleId="af2">
    <w:name w:val="Hyperlink"/>
    <w:basedOn w:val="a0"/>
    <w:uiPriority w:val="99"/>
    <w:semiHidden/>
    <w:unhideWhenUsed/>
    <w:rsid w:val="00257370"/>
    <w:rPr>
      <w:color w:val="0000FF"/>
      <w:u w:val="single"/>
    </w:rPr>
  </w:style>
  <w:style w:type="character" w:customStyle="1" w:styleId="apple-converted-space">
    <w:name w:val="apple-converted-space"/>
    <w:basedOn w:val="a0"/>
    <w:rsid w:val="00257370"/>
  </w:style>
  <w:style w:type="character" w:styleId="af3">
    <w:name w:val="Strong"/>
    <w:basedOn w:val="a0"/>
    <w:uiPriority w:val="22"/>
    <w:qFormat/>
    <w:rsid w:val="00257370"/>
    <w:rPr>
      <w:b/>
      <w:bCs/>
    </w:rPr>
  </w:style>
  <w:style w:type="character" w:customStyle="1" w:styleId="410">
    <w:name w:val="Заголовок 4 Знак1"/>
    <w:basedOn w:val="a0"/>
    <w:uiPriority w:val="9"/>
    <w:semiHidden/>
    <w:rsid w:val="002573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5737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7370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257370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57370"/>
  </w:style>
  <w:style w:type="character" w:customStyle="1" w:styleId="40">
    <w:name w:val="Заголовок 4 Знак"/>
    <w:basedOn w:val="a0"/>
    <w:link w:val="4"/>
    <w:uiPriority w:val="9"/>
    <w:semiHidden/>
    <w:rsid w:val="00257370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paragraph" w:styleId="2">
    <w:name w:val="Body Text Indent 2"/>
    <w:basedOn w:val="a"/>
    <w:link w:val="20"/>
    <w:rsid w:val="0025737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25737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25737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73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57370"/>
  </w:style>
  <w:style w:type="paragraph" w:styleId="a8">
    <w:name w:val="List Paragraph"/>
    <w:basedOn w:val="a"/>
    <w:uiPriority w:val="34"/>
    <w:qFormat/>
    <w:rsid w:val="002573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573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7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2573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2573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2573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57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737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"/>
    <w:rsid w:val="00257370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3">
    <w:name w:val="Обычный1"/>
    <w:uiPriority w:val="99"/>
    <w:rsid w:val="00257370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25737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25737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257370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257370"/>
    <w:rPr>
      <w:vertAlign w:val="superscript"/>
    </w:rPr>
  </w:style>
  <w:style w:type="character" w:styleId="af2">
    <w:name w:val="Hyperlink"/>
    <w:basedOn w:val="a0"/>
    <w:uiPriority w:val="99"/>
    <w:semiHidden/>
    <w:unhideWhenUsed/>
    <w:rsid w:val="00257370"/>
    <w:rPr>
      <w:color w:val="0000FF"/>
      <w:u w:val="single"/>
    </w:rPr>
  </w:style>
  <w:style w:type="character" w:customStyle="1" w:styleId="apple-converted-space">
    <w:name w:val="apple-converted-space"/>
    <w:basedOn w:val="a0"/>
    <w:rsid w:val="00257370"/>
  </w:style>
  <w:style w:type="character" w:styleId="af3">
    <w:name w:val="Strong"/>
    <w:basedOn w:val="a0"/>
    <w:uiPriority w:val="22"/>
    <w:qFormat/>
    <w:rsid w:val="00257370"/>
    <w:rPr>
      <w:b/>
      <w:bCs/>
    </w:rPr>
  </w:style>
  <w:style w:type="character" w:customStyle="1" w:styleId="410">
    <w:name w:val="Заголовок 4 Знак1"/>
    <w:basedOn w:val="a0"/>
    <w:uiPriority w:val="9"/>
    <w:semiHidden/>
    <w:rsid w:val="002573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osspor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port.minstm.gov.ru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E3578-7680-4756-83BD-44537AA8B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21</Pages>
  <Words>8155</Words>
  <Characters>46486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Челапко Оксана Викторовна</cp:lastModifiedBy>
  <cp:revision>8</cp:revision>
  <dcterms:created xsi:type="dcterms:W3CDTF">2016-09-29T01:27:00Z</dcterms:created>
  <dcterms:modified xsi:type="dcterms:W3CDTF">2018-09-18T02:50:00Z</dcterms:modified>
</cp:coreProperties>
</file>